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B298" w14:textId="77777777" w:rsidR="00722D78" w:rsidRPr="000755AE" w:rsidRDefault="00722D78" w:rsidP="00722D7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5AE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14:paraId="579AACC8" w14:textId="6EF81190" w:rsidR="00722D78" w:rsidRPr="000755AE" w:rsidRDefault="00722D78" w:rsidP="008A09CD">
      <w:pPr>
        <w:pStyle w:val="a3"/>
        <w:jc w:val="both"/>
        <w:rPr>
          <w:sz w:val="24"/>
          <w:szCs w:val="24"/>
        </w:rPr>
      </w:pPr>
      <w:r w:rsidRPr="001970A3">
        <w:rPr>
          <w:b/>
          <w:bCs/>
          <w:sz w:val="24"/>
          <w:szCs w:val="24"/>
        </w:rPr>
        <w:t>ООО «Красный Рог»</w:t>
      </w:r>
      <w:r w:rsidRPr="000755AE">
        <w:rPr>
          <w:sz w:val="24"/>
          <w:szCs w:val="24"/>
        </w:rPr>
        <w:t>, доводит до сведения жителей и пчеловодов Почепского района</w:t>
      </w:r>
      <w:r w:rsidR="00A94679">
        <w:rPr>
          <w:sz w:val="24"/>
          <w:szCs w:val="24"/>
        </w:rPr>
        <w:t xml:space="preserve"> (Краснорогское сельское поселение)</w:t>
      </w:r>
      <w:r w:rsidRPr="000755AE">
        <w:rPr>
          <w:sz w:val="24"/>
          <w:szCs w:val="24"/>
        </w:rPr>
        <w:t xml:space="preserve">, что, вблизи населённых пунктов: </w:t>
      </w:r>
      <w:r w:rsidR="00DE6B27">
        <w:rPr>
          <w:b/>
          <w:bCs/>
          <w:sz w:val="24"/>
          <w:szCs w:val="24"/>
        </w:rPr>
        <w:t xml:space="preserve">Королёвка, Первомайское, Воловня, </w:t>
      </w:r>
      <w:proofErr w:type="spellStart"/>
      <w:r w:rsidR="00DE6B27">
        <w:rPr>
          <w:b/>
          <w:bCs/>
          <w:sz w:val="24"/>
          <w:szCs w:val="24"/>
        </w:rPr>
        <w:t>Озерищё</w:t>
      </w:r>
      <w:proofErr w:type="spellEnd"/>
      <w:r w:rsidR="00DE6B27">
        <w:rPr>
          <w:b/>
          <w:bCs/>
          <w:sz w:val="24"/>
          <w:szCs w:val="24"/>
        </w:rPr>
        <w:t xml:space="preserve">, Золотая ветка, Озарённый, Красный рог, Новая </w:t>
      </w:r>
      <w:proofErr w:type="spellStart"/>
      <w:r w:rsidR="00DE6B27">
        <w:rPr>
          <w:b/>
          <w:bCs/>
          <w:sz w:val="24"/>
          <w:szCs w:val="24"/>
        </w:rPr>
        <w:t>Милечь</w:t>
      </w:r>
      <w:proofErr w:type="spellEnd"/>
      <w:r w:rsidR="00DE6B27">
        <w:rPr>
          <w:b/>
          <w:bCs/>
          <w:sz w:val="24"/>
          <w:szCs w:val="24"/>
        </w:rPr>
        <w:t xml:space="preserve">, </w:t>
      </w:r>
      <w:proofErr w:type="spellStart"/>
      <w:r w:rsidR="00DE6B27">
        <w:rPr>
          <w:b/>
          <w:bCs/>
          <w:sz w:val="24"/>
          <w:szCs w:val="24"/>
        </w:rPr>
        <w:t>Милечь</w:t>
      </w:r>
      <w:proofErr w:type="spellEnd"/>
      <w:r w:rsidR="00DE6B27">
        <w:rPr>
          <w:b/>
          <w:bCs/>
          <w:sz w:val="24"/>
          <w:szCs w:val="24"/>
        </w:rPr>
        <w:t>, Боюры, Колос</w:t>
      </w:r>
      <w:r w:rsidRPr="000755AE">
        <w:rPr>
          <w:sz w:val="24"/>
          <w:szCs w:val="24"/>
        </w:rPr>
        <w:t>, на земельных участках с кадастровыми номерами:</w:t>
      </w:r>
      <w:r w:rsidR="000755AE">
        <w:rPr>
          <w:sz w:val="24"/>
          <w:szCs w:val="24"/>
        </w:rPr>
        <w:br/>
      </w:r>
      <w:r w:rsidRPr="000755AE">
        <w:rPr>
          <w:sz w:val="24"/>
          <w:szCs w:val="24"/>
        </w:rPr>
        <w:t xml:space="preserve"> </w:t>
      </w:r>
      <w:r w:rsidR="008A09CD" w:rsidRPr="00A54959">
        <w:t>32:20:0000000:873</w:t>
      </w:r>
      <w:r w:rsidR="008A09CD">
        <w:t xml:space="preserve">; </w:t>
      </w:r>
      <w:r w:rsidR="008A09CD" w:rsidRPr="00A54959">
        <w:t>32:20:0320103:443</w:t>
      </w:r>
      <w:r w:rsidR="008A09CD">
        <w:t xml:space="preserve">; </w:t>
      </w:r>
      <w:r w:rsidR="008A09CD" w:rsidRPr="00A54959">
        <w:t>32:20:0320103:465</w:t>
      </w:r>
      <w:r w:rsidR="008A09CD">
        <w:t xml:space="preserve">; </w:t>
      </w:r>
      <w:r w:rsidR="008A09CD" w:rsidRPr="00A54959">
        <w:t>32:20:0320103:451</w:t>
      </w:r>
      <w:r w:rsidR="008A09CD">
        <w:t xml:space="preserve">; </w:t>
      </w:r>
      <w:r w:rsidR="008A09CD" w:rsidRPr="00A54959">
        <w:t>32:20:0320103:460</w:t>
      </w:r>
      <w:r w:rsidR="008A09CD">
        <w:t xml:space="preserve">; </w:t>
      </w:r>
      <w:r w:rsidR="008A09CD" w:rsidRPr="00A54959">
        <w:t>32:20:0320103:461</w:t>
      </w:r>
      <w:r w:rsidR="008A09CD">
        <w:t xml:space="preserve">; </w:t>
      </w:r>
      <w:r w:rsidR="008A09CD" w:rsidRPr="00A54959">
        <w:t>32:20:0320103:462</w:t>
      </w:r>
      <w:r w:rsidR="008A09CD">
        <w:t xml:space="preserve">; </w:t>
      </w:r>
      <w:r w:rsidR="008A09CD" w:rsidRPr="00A54959">
        <w:t>32:20:0320103:463</w:t>
      </w:r>
      <w:r w:rsidR="008A09CD">
        <w:t xml:space="preserve">; </w:t>
      </w:r>
      <w:r w:rsidR="008A09CD" w:rsidRPr="00A54959">
        <w:t>32:20:0320104:739</w:t>
      </w:r>
      <w:r w:rsidR="008A09CD">
        <w:t xml:space="preserve">; </w:t>
      </w:r>
      <w:r w:rsidR="008A09CD" w:rsidRPr="00A54959">
        <w:t>32:20:0320104:759</w:t>
      </w:r>
      <w:r w:rsidR="008A09CD">
        <w:t xml:space="preserve">; </w:t>
      </w:r>
      <w:r w:rsidR="008A09CD" w:rsidRPr="00A54959">
        <w:t>32:20:0320104:738</w:t>
      </w:r>
      <w:r w:rsidR="008A09CD">
        <w:t xml:space="preserve">; </w:t>
      </w:r>
      <w:r w:rsidR="008A09CD" w:rsidRPr="00A54959">
        <w:t>32:20:0320104:750</w:t>
      </w:r>
      <w:r w:rsidR="008A09CD">
        <w:t xml:space="preserve">; </w:t>
      </w:r>
      <w:r w:rsidR="008A09CD" w:rsidRPr="00A54959">
        <w:t>32:20:0320104:749</w:t>
      </w:r>
      <w:r w:rsidR="008A09CD">
        <w:t>.</w:t>
      </w:r>
    </w:p>
    <w:p w14:paraId="480DD3BD" w14:textId="328BA22F" w:rsidR="00722D78" w:rsidRDefault="000755AE" w:rsidP="00722D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A09CD">
        <w:rPr>
          <w:sz w:val="24"/>
          <w:szCs w:val="24"/>
        </w:rPr>
        <w:t>24</w:t>
      </w:r>
      <w:r>
        <w:rPr>
          <w:sz w:val="24"/>
          <w:szCs w:val="24"/>
        </w:rPr>
        <w:t xml:space="preserve">.04.2024 г. по </w:t>
      </w:r>
      <w:r w:rsidR="008A09CD">
        <w:rPr>
          <w:sz w:val="24"/>
          <w:szCs w:val="24"/>
        </w:rPr>
        <w:t>04</w:t>
      </w:r>
      <w:r>
        <w:rPr>
          <w:sz w:val="24"/>
          <w:szCs w:val="24"/>
        </w:rPr>
        <w:t>.0</w:t>
      </w:r>
      <w:r w:rsidR="008A09CD">
        <w:rPr>
          <w:sz w:val="24"/>
          <w:szCs w:val="24"/>
        </w:rPr>
        <w:t>5</w:t>
      </w:r>
      <w:r>
        <w:rPr>
          <w:sz w:val="24"/>
          <w:szCs w:val="24"/>
        </w:rPr>
        <w:t xml:space="preserve">.2024 г. включительно, </w:t>
      </w:r>
      <w:r w:rsidRPr="00E41537">
        <w:rPr>
          <w:sz w:val="24"/>
          <w:szCs w:val="24"/>
        </w:rPr>
        <w:t>будет проводиться обработка посевов озимо</w:t>
      </w:r>
      <w:r w:rsidR="008A09CD">
        <w:rPr>
          <w:sz w:val="24"/>
          <w:szCs w:val="24"/>
        </w:rPr>
        <w:t xml:space="preserve">й пшеницы следующими </w:t>
      </w:r>
      <w:r w:rsidRPr="00E41537">
        <w:rPr>
          <w:sz w:val="24"/>
          <w:szCs w:val="24"/>
        </w:rPr>
        <w:t>пестицидами:</w:t>
      </w:r>
    </w:p>
    <w:p w14:paraId="24C1836F" w14:textId="75337243" w:rsidR="000755AE" w:rsidRDefault="006E4849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6E4849">
        <w:rPr>
          <w:sz w:val="24"/>
          <w:szCs w:val="24"/>
        </w:rPr>
        <w:t>ЦеЦеЦе</w:t>
      </w:r>
      <w:proofErr w:type="spellEnd"/>
      <w:r w:rsidRPr="006E4849">
        <w:rPr>
          <w:sz w:val="24"/>
          <w:szCs w:val="24"/>
        </w:rPr>
        <w:t xml:space="preserve"> 750</w:t>
      </w:r>
      <w:r w:rsidR="000755AE">
        <w:rPr>
          <w:sz w:val="24"/>
          <w:szCs w:val="24"/>
        </w:rPr>
        <w:t>, класс опасности для человека – 2</w:t>
      </w:r>
      <w:r w:rsidR="00BB0B4F">
        <w:rPr>
          <w:sz w:val="24"/>
          <w:szCs w:val="24"/>
        </w:rPr>
        <w:t xml:space="preserve"> (опасный)</w:t>
      </w:r>
      <w:r w:rsidR="000755AE">
        <w:rPr>
          <w:sz w:val="24"/>
          <w:szCs w:val="24"/>
        </w:rPr>
        <w:t>, класс опасности для пчёл – 3 (</w:t>
      </w:r>
      <w:r w:rsidR="00BB0B4F">
        <w:rPr>
          <w:sz w:val="24"/>
          <w:szCs w:val="24"/>
        </w:rPr>
        <w:t>мало</w:t>
      </w:r>
      <w:r w:rsidR="000755AE">
        <w:rPr>
          <w:sz w:val="24"/>
          <w:szCs w:val="24"/>
        </w:rPr>
        <w:t xml:space="preserve"> опасный)</w:t>
      </w:r>
      <w:r w:rsidR="00BB0B4F">
        <w:rPr>
          <w:sz w:val="24"/>
          <w:szCs w:val="24"/>
        </w:rPr>
        <w:t>. Погранично защитная зона для пчёл не менее 2-3 км. Ограничение лёта пчёл не менее 48-36 часов.</w:t>
      </w:r>
    </w:p>
    <w:p w14:paraId="03BE2E09" w14:textId="51B35F56" w:rsidR="00BB0B4F" w:rsidRDefault="00BB0B4F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Фаскорд, класс опасности для человека – 2 (опасный), класс опасности для пчёл 2 (опасный). Погранично защитная зона для пчёл не менее 3-4 км. Ограничение лёта пчёл не менее 48-36 часов.</w:t>
      </w:r>
    </w:p>
    <w:p w14:paraId="554C5409" w14:textId="77777777" w:rsidR="0061353B" w:rsidRDefault="006E4849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Инпут</w:t>
      </w:r>
      <w:proofErr w:type="spellEnd"/>
      <w:r>
        <w:rPr>
          <w:sz w:val="24"/>
          <w:szCs w:val="24"/>
        </w:rPr>
        <w:t>,</w:t>
      </w:r>
      <w:r w:rsidR="0061353B">
        <w:rPr>
          <w:sz w:val="24"/>
          <w:szCs w:val="24"/>
        </w:rPr>
        <w:t xml:space="preserve"> </w:t>
      </w:r>
      <w:r w:rsidR="0061353B">
        <w:rPr>
          <w:sz w:val="24"/>
          <w:szCs w:val="24"/>
        </w:rPr>
        <w:t>класс опасности для человека – 2 (опасный), класс опасности для пчёл – 3 (мало опасный). Погранично защитная зона для пчёл не менее 2-3 км. Ограничение лёта пчёл не менее 48-36 часов.</w:t>
      </w:r>
    </w:p>
    <w:p w14:paraId="695D5A4E" w14:textId="17F789C1" w:rsidR="006E4849" w:rsidRDefault="0061353B" w:rsidP="00BB0B4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Капелла, </w:t>
      </w:r>
      <w:r>
        <w:rPr>
          <w:sz w:val="24"/>
          <w:szCs w:val="24"/>
        </w:rPr>
        <w:t>класс опасности для человека – 2 (опасный), класс опасности для пчёл – 3 (мало опасный). Погранично защитная зона для пчёл не менее 2-3 км. Ограничение лёта пчёл не менее 48-36 часов.</w:t>
      </w:r>
      <w:r w:rsidR="006E4849">
        <w:rPr>
          <w:sz w:val="24"/>
          <w:szCs w:val="24"/>
        </w:rPr>
        <w:t xml:space="preserve"> </w:t>
      </w:r>
    </w:p>
    <w:p w14:paraId="60B4AF0D" w14:textId="3A05F475" w:rsidR="001014AD" w:rsidRDefault="001014AD" w:rsidP="001014AD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Способ внесения – наземный.</w:t>
      </w:r>
    </w:p>
    <w:p w14:paraId="117FF6B0" w14:textId="0B10CB75" w:rsidR="001014AD" w:rsidRPr="000755AE" w:rsidRDefault="001014AD" w:rsidP="001014AD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Дополнительную информацию можно получить: 89202676999, Станислав Владимирович; </w:t>
      </w:r>
      <w:r w:rsidRPr="00E41537">
        <w:rPr>
          <w:sz w:val="24"/>
          <w:szCs w:val="24"/>
        </w:rPr>
        <w:t>89102946477, Глеб Васильевич</w:t>
      </w:r>
      <w:r>
        <w:rPr>
          <w:sz w:val="24"/>
          <w:szCs w:val="24"/>
        </w:rPr>
        <w:t xml:space="preserve">. </w:t>
      </w:r>
    </w:p>
    <w:p w14:paraId="14B135D2" w14:textId="5580E6C1" w:rsidR="00722D78" w:rsidRPr="000755AE" w:rsidRDefault="00722D78" w:rsidP="00722D78">
      <w:pPr>
        <w:pStyle w:val="a3"/>
        <w:jc w:val="both"/>
        <w:rPr>
          <w:sz w:val="24"/>
          <w:szCs w:val="24"/>
        </w:rPr>
      </w:pPr>
    </w:p>
    <w:p w14:paraId="20E7C4F0" w14:textId="6D6A8257" w:rsidR="00587354" w:rsidRPr="000755AE" w:rsidRDefault="00587354" w:rsidP="00722D78">
      <w:pPr>
        <w:rPr>
          <w:sz w:val="24"/>
          <w:szCs w:val="24"/>
        </w:rPr>
      </w:pPr>
    </w:p>
    <w:sectPr w:rsidR="00587354" w:rsidRPr="0007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3153A"/>
    <w:multiLevelType w:val="hybridMultilevel"/>
    <w:tmpl w:val="27B8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8"/>
    <w:rsid w:val="000755AE"/>
    <w:rsid w:val="001014AD"/>
    <w:rsid w:val="001970A3"/>
    <w:rsid w:val="00587354"/>
    <w:rsid w:val="0061353B"/>
    <w:rsid w:val="006E4849"/>
    <w:rsid w:val="00722D78"/>
    <w:rsid w:val="008A09CD"/>
    <w:rsid w:val="0095467F"/>
    <w:rsid w:val="00A94679"/>
    <w:rsid w:val="00BB0B4F"/>
    <w:rsid w:val="00D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DEDC"/>
  <w15:chartTrackingRefBased/>
  <w15:docId w15:val="{4AE82D36-A80E-4BE4-935C-3483E681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D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</cp:revision>
  <dcterms:created xsi:type="dcterms:W3CDTF">2024-04-22T12:30:00Z</dcterms:created>
  <dcterms:modified xsi:type="dcterms:W3CDTF">2024-04-22T12:39:00Z</dcterms:modified>
</cp:coreProperties>
</file>